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1AAB" w14:textId="64A0544B" w:rsidR="00715C2A" w:rsidRDefault="00A112E5" w:rsidP="00715C2A">
      <w:pPr>
        <w:jc w:val="center"/>
        <w:rPr>
          <w:b/>
        </w:rPr>
      </w:pPr>
      <w:r>
        <w:rPr>
          <w:b/>
        </w:rPr>
        <w:t xml:space="preserve"> </w:t>
      </w:r>
      <w:r w:rsidR="000A2D76">
        <w:rPr>
          <w:b/>
        </w:rPr>
        <w:t xml:space="preserve"> </w:t>
      </w:r>
      <w:r w:rsidR="00715C2A">
        <w:rPr>
          <w:b/>
        </w:rPr>
        <w:t>ZGODA NA PRZETWAREZANIE DANYCH OSOBOWYCH</w:t>
      </w:r>
    </w:p>
    <w:p w14:paraId="178DD0D7" w14:textId="2D770F43" w:rsidR="00715C2A" w:rsidRPr="00D24366" w:rsidRDefault="00715C2A" w:rsidP="00D24366">
      <w:pPr>
        <w:ind w:firstLine="708"/>
        <w:rPr>
          <w:b/>
        </w:rPr>
      </w:pPr>
      <w:r>
        <w:t xml:space="preserve">Zgodnie z art.6 ust.1 lit. a rozporządzenia Parlamentu Europejskiego i Rady (UE) 2016/679 z dnia 27 kwietnia 2016 r. w sprawie ochrony osób fizycznych w związku z przetwarzaniem danych osobowych i w sprawie swobodnego przepływu takich danych oraz uchylenia dyrektywy 95/46/WE zwanym w dalszej części RODO (Dz. Urz. UE L 119 z 04.05.2016) </w:t>
      </w:r>
      <w:r>
        <w:rPr>
          <w:b/>
        </w:rPr>
        <w:t xml:space="preserve">wyrażam zgodę na przetwarzanie danych </w:t>
      </w:r>
      <w:r w:rsidR="00D40A39">
        <w:rPr>
          <w:b/>
        </w:rPr>
        <w:t>w czasie półkolonii letnich 202</w:t>
      </w:r>
      <w:r w:rsidR="003170AA">
        <w:rPr>
          <w:b/>
        </w:rPr>
        <w:t>6</w:t>
      </w:r>
      <w:r w:rsidR="00D40A39">
        <w:rPr>
          <w:b/>
        </w:rPr>
        <w:t>r.</w:t>
      </w:r>
      <w:r w:rsidR="00E23387">
        <w:rPr>
          <w:b/>
        </w:rPr>
        <w:t xml:space="preserve"> </w:t>
      </w:r>
      <w:r w:rsidR="00EA0A63">
        <w:rPr>
          <w:b/>
        </w:rPr>
        <w:t xml:space="preserve"> </w:t>
      </w:r>
      <w:r w:rsidR="00D24366">
        <w:rPr>
          <w:b/>
        </w:rPr>
        <w:t>.</w:t>
      </w:r>
      <w:r>
        <w:rPr>
          <w:rFonts w:ascii="Symbol" w:eastAsia="Symbol" w:hAnsi="Symbol" w:cs="Symbol"/>
          <w:b/>
        </w:rPr>
        <w:t></w:t>
      </w:r>
      <w:r>
        <w:rPr>
          <w:b/>
        </w:rPr>
        <w:t xml:space="preserve"> TAK    </w:t>
      </w:r>
      <w:r>
        <w:rPr>
          <w:rFonts w:ascii="Symbol" w:eastAsia="Symbol" w:hAnsi="Symbol" w:cs="Symbol"/>
          <w:b/>
        </w:rPr>
        <w:t></w:t>
      </w:r>
      <w:r>
        <w:rPr>
          <w:b/>
        </w:rPr>
        <w:t xml:space="preserve"> NI</w:t>
      </w:r>
      <w:r w:rsidR="0089513E">
        <w:rPr>
          <w:b/>
        </w:rPr>
        <w:t>E</w:t>
      </w:r>
    </w:p>
    <w:tbl>
      <w:tblPr>
        <w:tblpPr w:leftFromText="141" w:rightFromText="141" w:vertAnchor="text" w:horzAnchor="margin" w:tblpXSpec="right" w:tblpY="948"/>
        <w:tblW w:w="4176" w:type="dxa"/>
        <w:tblLayout w:type="fixed"/>
        <w:tblCellMar>
          <w:left w:w="10" w:type="dxa"/>
          <w:right w:w="10" w:type="dxa"/>
        </w:tblCellMar>
        <w:tblLook w:val="0000" w:firstRow="0" w:lastRow="0" w:firstColumn="0" w:lastColumn="0" w:noHBand="0" w:noVBand="0"/>
      </w:tblPr>
      <w:tblGrid>
        <w:gridCol w:w="4176"/>
      </w:tblGrid>
      <w:tr w:rsidR="00715C2A" w14:paraId="066FB29B" w14:textId="77777777" w:rsidTr="007A4A00">
        <w:trPr>
          <w:cantSplit/>
          <w:trHeight w:hRule="exact" w:val="345"/>
        </w:trPr>
        <w:tc>
          <w:tcPr>
            <w:tcW w:w="417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917CDB" w14:textId="77777777" w:rsidR="00715C2A" w:rsidRDefault="00715C2A" w:rsidP="007A4A00">
            <w:pPr>
              <w:jc w:val="center"/>
              <w:rPr>
                <w:b/>
                <w:sz w:val="16"/>
                <w:szCs w:val="16"/>
              </w:rPr>
            </w:pPr>
          </w:p>
        </w:tc>
      </w:tr>
      <w:tr w:rsidR="00715C2A" w14:paraId="1F7160F6" w14:textId="77777777" w:rsidTr="007A4A00">
        <w:trPr>
          <w:cantSplit/>
          <w:trHeight w:hRule="exact" w:val="647"/>
        </w:trPr>
        <w:tc>
          <w:tcPr>
            <w:tcW w:w="4176" w:type="dxa"/>
            <w:tcBorders>
              <w:top w:val="single" w:sz="12" w:space="0" w:color="000000"/>
            </w:tcBorders>
            <w:tcMar>
              <w:top w:w="0" w:type="dxa"/>
              <w:left w:w="70" w:type="dxa"/>
              <w:bottom w:w="0" w:type="dxa"/>
              <w:right w:w="70" w:type="dxa"/>
            </w:tcMar>
          </w:tcPr>
          <w:p w14:paraId="06239E02" w14:textId="0BBFF1F0" w:rsidR="00715C2A" w:rsidRDefault="005004DC" w:rsidP="007A4A00">
            <w:pPr>
              <w:jc w:val="center"/>
              <w:rPr>
                <w:b/>
                <w:sz w:val="16"/>
                <w:szCs w:val="16"/>
              </w:rPr>
            </w:pPr>
            <w:r>
              <w:rPr>
                <w:b/>
                <w:sz w:val="16"/>
                <w:szCs w:val="16"/>
              </w:rPr>
              <w:t>podpis</w:t>
            </w:r>
          </w:p>
        </w:tc>
      </w:tr>
    </w:tbl>
    <w:p w14:paraId="5BA1739D" w14:textId="39063514" w:rsidR="00715C2A" w:rsidRDefault="006D3966" w:rsidP="0089513E">
      <w:pPr>
        <w:jc w:val="both"/>
      </w:pPr>
      <w:r>
        <w:t>Ponadto, zgodnie z art.6 ust1 lit. a RODO: wyrażam zgodę na utrwalenie mojego wizerunku w celu dokumentacji działań promocyjnych w przestrzeni publicznej</w:t>
      </w:r>
      <w:r w:rsidR="004D60C4">
        <w:t xml:space="preserve"> i w mediach internetowych </w:t>
      </w:r>
      <w:hyperlink r:id="rId5" w:history="1">
        <w:r w:rsidR="004D60C4" w:rsidRPr="003231F5">
          <w:rPr>
            <w:rStyle w:val="Hipercze"/>
          </w:rPr>
          <w:t>www.sport.strumien.pl</w:t>
        </w:r>
      </w:hyperlink>
      <w:r w:rsidR="004D60C4">
        <w:t xml:space="preserve">, </w:t>
      </w:r>
      <w:proofErr w:type="spellStart"/>
      <w:r w:rsidR="004D60C4">
        <w:t>facebook</w:t>
      </w:r>
      <w:proofErr w:type="spellEnd"/>
      <w:r w:rsidR="004D60C4">
        <w:t xml:space="preserve">, prasa lokalna. </w:t>
      </w:r>
      <w:r w:rsidR="004D60C4">
        <w:br/>
        <w:t>PODPISY NA STRONIE PIERWSZEJ</w:t>
      </w:r>
    </w:p>
    <w:p w14:paraId="5BDD3B5B" w14:textId="77777777" w:rsidR="00715C2A" w:rsidRDefault="00715C2A" w:rsidP="00715C2A">
      <w:pPr>
        <w:rPr>
          <w:b/>
        </w:rPr>
      </w:pPr>
    </w:p>
    <w:p w14:paraId="5C8CC752" w14:textId="73CF3FAF" w:rsidR="00715C2A" w:rsidRPr="0074755C" w:rsidRDefault="00715C2A" w:rsidP="0074755C">
      <w:pPr>
        <w:jc w:val="center"/>
        <w:rPr>
          <w:b/>
        </w:rPr>
      </w:pPr>
      <w:r>
        <w:rPr>
          <w:b/>
        </w:rPr>
        <w:t>Ogólna Klauzula Informacyjna</w:t>
      </w:r>
      <w:r w:rsidR="009F34BC">
        <w:rPr>
          <w:b/>
        </w:rPr>
        <w:t xml:space="preserve"> </w:t>
      </w:r>
      <w:r>
        <w:t>Zgodnie z art. 13 Rozporządzenie Parlamentu Europejskiego i Rady (UE) 2016/679 z dnia 27 kwietnia 2016 r. w sprawie ochrony osób fizycznych w związku z przetwarzaniem danych osobowych i w sprawie swobodnego przepływu takich danych oraz uchylenia dyrektywy 95/46/WE zwanym w dalszej części RODO informuję, iż:</w:t>
      </w:r>
    </w:p>
    <w:p w14:paraId="1FC777B2" w14:textId="77777777" w:rsidR="00715C2A" w:rsidRDefault="00715C2A" w:rsidP="00715C2A">
      <w:pPr>
        <w:pStyle w:val="Akapitzlist"/>
        <w:numPr>
          <w:ilvl w:val="0"/>
          <w:numId w:val="1"/>
        </w:numPr>
        <w:jc w:val="both"/>
      </w:pPr>
      <w:r>
        <w:t xml:space="preserve"> administratorem Pani/Pana danych osobowych jest Zakład Gospodarki Komunalnej i Mieszkaniowej w Strumieniu, ul. Londzina 58, 43-246 Strumień</w:t>
      </w:r>
    </w:p>
    <w:p w14:paraId="4247B883" w14:textId="77777777" w:rsidR="00715C2A" w:rsidRDefault="00715C2A" w:rsidP="00715C2A">
      <w:pPr>
        <w:pStyle w:val="Akapitzlist"/>
        <w:numPr>
          <w:ilvl w:val="0"/>
          <w:numId w:val="1"/>
        </w:numPr>
        <w:jc w:val="both"/>
      </w:pPr>
      <w:r>
        <w:t>kontakt z Inspektorem Ochrony Danych – </w:t>
      </w:r>
      <w:hyperlink r:id="rId6" w:history="1">
        <w:r w:rsidRPr="00904701">
          <w:rPr>
            <w:rStyle w:val="Hipercze"/>
          </w:rPr>
          <w:t>inspektor@zgkim.strumien.pl</w:t>
        </w:r>
      </w:hyperlink>
      <w:r>
        <w:t xml:space="preserve">, tel. </w:t>
      </w:r>
      <w:r w:rsidRPr="007B11DF">
        <w:rPr>
          <w:rFonts w:cs="Calibri"/>
        </w:rPr>
        <w:t>603850154</w:t>
      </w:r>
    </w:p>
    <w:p w14:paraId="547E530E"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przetwarzane będą w celu zabezpieczenia ćwiczących na siłowni </w:t>
      </w:r>
      <w:r w:rsidRPr="00F42FE0">
        <w:rPr>
          <w:rStyle w:val="Pogrubienie"/>
          <w:b w:val="0"/>
        </w:rPr>
        <w:t xml:space="preserve">  </w:t>
      </w:r>
      <w:r w:rsidRPr="00B96AC3">
        <w:rPr>
          <w:rStyle w:val="Pogrubienie"/>
          <w:b w:val="0"/>
        </w:rPr>
        <w:t xml:space="preserve">zgodnie </w:t>
      </w:r>
      <w:r>
        <w:rPr>
          <w:rStyle w:val="Pogrubienie"/>
          <w:b w:val="0"/>
        </w:rPr>
        <w:t>z</w:t>
      </w:r>
      <w:r w:rsidRPr="00B96AC3">
        <w:rPr>
          <w:rStyle w:val="Pogrubienie"/>
          <w:b w:val="0"/>
        </w:rPr>
        <w:t xml:space="preserve"> Art. 6 ust</w:t>
      </w:r>
      <w:r>
        <w:t xml:space="preserve">. 1 lit. a  RODO na podstawie wyrażenia zgody </w:t>
      </w:r>
      <w:r>
        <w:br/>
      </w:r>
    </w:p>
    <w:p w14:paraId="0D451548"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przechowywane będą przez w czasie określonym przepisami prawa, zgodnie z instrukcją kancelaryjną, przepisami archiwizacyjnymi </w:t>
      </w:r>
      <w:r>
        <w:br/>
      </w:r>
    </w:p>
    <w:p w14:paraId="2E4E32CA" w14:textId="77777777" w:rsidR="00715C2A" w:rsidRDefault="00715C2A" w:rsidP="00715C2A">
      <w:pPr>
        <w:pStyle w:val="Akapitzlist"/>
        <w:numPr>
          <w:ilvl w:val="0"/>
          <w:numId w:val="1"/>
        </w:numPr>
        <w:jc w:val="both"/>
      </w:pPr>
      <w:r>
        <w:t>odbiorcami Pani/Pana danych osobowych będą wyłącznie podmioty uprawnione do uzyskania danych osobowych na podstawie przepisów prawa lub na podstawie umowy powierzenia przetwarzania danych</w:t>
      </w:r>
    </w:p>
    <w:p w14:paraId="08FF3BBD" w14:textId="77777777" w:rsidR="00715C2A" w:rsidRDefault="00715C2A" w:rsidP="00715C2A">
      <w:pPr>
        <w:pStyle w:val="Akapitzlist"/>
        <w:numPr>
          <w:ilvl w:val="0"/>
          <w:numId w:val="1"/>
        </w:numPr>
        <w:jc w:val="both"/>
      </w:pPr>
      <w: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jeśli przetwarzanie odbywa się na podstawie zgody</w:t>
      </w:r>
    </w:p>
    <w:p w14:paraId="42A378A8" w14:textId="77777777" w:rsidR="00715C2A" w:rsidRDefault="00715C2A" w:rsidP="00715C2A">
      <w:pPr>
        <w:pStyle w:val="Akapitzlist"/>
        <w:numPr>
          <w:ilvl w:val="0"/>
          <w:numId w:val="1"/>
        </w:numPr>
        <w:jc w:val="both"/>
      </w:pPr>
      <w:r>
        <w:t>ma Pan/Pani prawo wniesienia skargi do Generalnego Inspektora Ochrony Danych / Urzędu Ochrony Danych Osobowych gdy uzna Pani/Pan, iż przetwarzanie danych osobowych Pani/Pana dotyczących narusza przepisy RODO</w:t>
      </w:r>
    </w:p>
    <w:p w14:paraId="1458AB50" w14:textId="77777777" w:rsidR="00715C2A" w:rsidRDefault="00715C2A" w:rsidP="00715C2A">
      <w:pPr>
        <w:pStyle w:val="Akapitzlist"/>
        <w:numPr>
          <w:ilvl w:val="0"/>
          <w:numId w:val="1"/>
        </w:numPr>
        <w:jc w:val="both"/>
      </w:pPr>
      <w:r>
        <w:t>Pani/Pana dane osobowe nie będą przekazywane do państwa trzeciego/organizacji międzynarodowej</w:t>
      </w:r>
    </w:p>
    <w:p w14:paraId="28B0CD38" w14:textId="77777777" w:rsidR="00715C2A" w:rsidRDefault="00715C2A" w:rsidP="00715C2A">
      <w:pPr>
        <w:pStyle w:val="Akapitzlist"/>
        <w:numPr>
          <w:ilvl w:val="0"/>
          <w:numId w:val="1"/>
        </w:numPr>
        <w:jc w:val="both"/>
      </w:pPr>
      <w:r>
        <w:t>podanie danych osobowych jest obowiązkowe o ile wynika to z przepisu prawa, a w pozostałym zakresie jest dobrowolne</w:t>
      </w:r>
    </w:p>
    <w:p w14:paraId="0EDE5093" w14:textId="4D01E7A6" w:rsidR="00C51FAD" w:rsidRDefault="00715C2A" w:rsidP="0074755C">
      <w:pPr>
        <w:pStyle w:val="Akapitzlist"/>
        <w:numPr>
          <w:ilvl w:val="0"/>
          <w:numId w:val="1"/>
        </w:numPr>
        <w:jc w:val="both"/>
      </w:pPr>
      <w:r>
        <w:t>Pani/Pana dane nie będą przetwarzane w sposób zautomatyzowany w tym również w formie profilowania.</w:t>
      </w:r>
    </w:p>
    <w:sectPr w:rsidR="00C51FAD" w:rsidSect="00975DD2">
      <w:pgSz w:w="11906" w:h="16838"/>
      <w:pgMar w:top="1440" w:right="1080" w:bottom="1440"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D0F48"/>
    <w:multiLevelType w:val="multilevel"/>
    <w:tmpl w:val="F0DCE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758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1FAD"/>
    <w:rsid w:val="000865E3"/>
    <w:rsid w:val="000A2D76"/>
    <w:rsid w:val="000A4B90"/>
    <w:rsid w:val="000B4D7B"/>
    <w:rsid w:val="00240D87"/>
    <w:rsid w:val="00275564"/>
    <w:rsid w:val="002E629C"/>
    <w:rsid w:val="003170AA"/>
    <w:rsid w:val="003257D3"/>
    <w:rsid w:val="0038706D"/>
    <w:rsid w:val="003C18A7"/>
    <w:rsid w:val="0041696E"/>
    <w:rsid w:val="00480846"/>
    <w:rsid w:val="004D60C4"/>
    <w:rsid w:val="004D755D"/>
    <w:rsid w:val="005004DC"/>
    <w:rsid w:val="00513486"/>
    <w:rsid w:val="0052530F"/>
    <w:rsid w:val="005E0656"/>
    <w:rsid w:val="00625BCB"/>
    <w:rsid w:val="006C02A4"/>
    <w:rsid w:val="006D3966"/>
    <w:rsid w:val="00715C2A"/>
    <w:rsid w:val="0074755C"/>
    <w:rsid w:val="007848DE"/>
    <w:rsid w:val="007A4A00"/>
    <w:rsid w:val="008019E4"/>
    <w:rsid w:val="00806623"/>
    <w:rsid w:val="008348BA"/>
    <w:rsid w:val="0089513E"/>
    <w:rsid w:val="008D103A"/>
    <w:rsid w:val="00947FD3"/>
    <w:rsid w:val="00975DD2"/>
    <w:rsid w:val="009D70AB"/>
    <w:rsid w:val="009F34BC"/>
    <w:rsid w:val="00A112E5"/>
    <w:rsid w:val="00A25F62"/>
    <w:rsid w:val="00A357E4"/>
    <w:rsid w:val="00AD7789"/>
    <w:rsid w:val="00AF66F3"/>
    <w:rsid w:val="00BB1AC4"/>
    <w:rsid w:val="00BF0B40"/>
    <w:rsid w:val="00C00C72"/>
    <w:rsid w:val="00C26134"/>
    <w:rsid w:val="00C47B72"/>
    <w:rsid w:val="00C51FAD"/>
    <w:rsid w:val="00CB47A5"/>
    <w:rsid w:val="00D24366"/>
    <w:rsid w:val="00D40A39"/>
    <w:rsid w:val="00DF6CE3"/>
    <w:rsid w:val="00E23387"/>
    <w:rsid w:val="00E67D6F"/>
    <w:rsid w:val="00EA0A63"/>
    <w:rsid w:val="00F5730F"/>
    <w:rsid w:val="00F9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71B3"/>
  <w15:docId w15:val="{86C628B2-0DE2-4FBB-954E-DD9B616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15C2A"/>
    <w:pPr>
      <w:suppressAutoHyphens/>
      <w:autoSpaceDN w:val="0"/>
      <w:spacing w:line="254"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15C2A"/>
    <w:rPr>
      <w:color w:val="0000FF"/>
      <w:u w:val="single"/>
    </w:rPr>
  </w:style>
  <w:style w:type="paragraph" w:styleId="Akapitzlist">
    <w:name w:val="List Paragraph"/>
    <w:basedOn w:val="Normalny"/>
    <w:rsid w:val="00715C2A"/>
    <w:pPr>
      <w:ind w:left="720"/>
    </w:pPr>
  </w:style>
  <w:style w:type="character" w:styleId="Pogrubienie">
    <w:name w:val="Strong"/>
    <w:uiPriority w:val="22"/>
    <w:qFormat/>
    <w:rsid w:val="00715C2A"/>
    <w:rPr>
      <w:b/>
      <w:bCs/>
    </w:rPr>
  </w:style>
  <w:style w:type="character" w:styleId="Nierozpoznanawzmianka">
    <w:name w:val="Unresolved Mention"/>
    <w:basedOn w:val="Domylnaczcionkaakapitu"/>
    <w:uiPriority w:val="99"/>
    <w:semiHidden/>
    <w:unhideWhenUsed/>
    <w:rsid w:val="004D6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zgkim.strumien.pl" TargetMode="External"/><Relationship Id="rId5" Type="http://schemas.openxmlformats.org/officeDocument/2006/relationships/hyperlink" Target="http://www.sport.strum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1891</TotalTime>
  <Pages>1</Pages>
  <Words>392</Words>
  <Characters>2353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dc:creator>
  <cp:keywords/>
  <dc:description/>
  <cp:lastModifiedBy>Informatyk Zakład</cp:lastModifiedBy>
  <cp:revision>18</cp:revision>
  <cp:lastPrinted>2025-05-19T09:49:00Z</cp:lastPrinted>
  <dcterms:created xsi:type="dcterms:W3CDTF">2018-10-07T12:02:00Z</dcterms:created>
  <dcterms:modified xsi:type="dcterms:W3CDTF">2026-05-21T08:17:00Z</dcterms:modified>
</cp:coreProperties>
</file>